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460E2A14" w:rsidR="00A61EFE" w:rsidRPr="00FF3B64" w:rsidRDefault="003745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35A19A45" w:rsidR="00A61EFE" w:rsidRPr="00FF3B64" w:rsidRDefault="008A3757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A3757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Ja u društvu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4FB92DE3" w:rsidR="00A61EFE" w:rsidRPr="00FF3B64" w:rsidRDefault="001C1106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Osobni i socijalni razvoj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1A068106" w14:textId="77777777" w:rsidR="00480C1F" w:rsidRPr="00480C1F" w:rsidRDefault="00480C1F" w:rsidP="00480C1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480C1F">
              <w:rPr>
                <w:color w:val="231F20"/>
              </w:rPr>
              <w:t>uku</w:t>
            </w:r>
            <w:proofErr w:type="spellEnd"/>
            <w:r w:rsidRPr="00480C1F">
              <w:rPr>
                <w:color w:val="231F20"/>
              </w:rPr>
              <w:t xml:space="preserve"> A.3.4. Kritičko mišljenje. Učenik samostalno kritički promišlja i vrednuje ideje.</w:t>
            </w:r>
          </w:p>
          <w:p w14:paraId="1DD7B211" w14:textId="77777777" w:rsidR="00480C1F" w:rsidRPr="00480C1F" w:rsidRDefault="00480C1F" w:rsidP="00480C1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480C1F">
              <w:rPr>
                <w:color w:val="231F20"/>
              </w:rPr>
              <w:t>ikt</w:t>
            </w:r>
            <w:proofErr w:type="spellEnd"/>
            <w:r w:rsidRPr="00480C1F">
              <w:rPr>
                <w:color w:val="231F20"/>
              </w:rPr>
              <w:t xml:space="preserve"> C 3.4. Učenik uz učiteljevu pomoć ili samostalno odgovorno upravlja prikupljenim informacijama.</w:t>
            </w:r>
          </w:p>
          <w:p w14:paraId="762DC353" w14:textId="77777777" w:rsidR="00480C1F" w:rsidRPr="00480C1F" w:rsidRDefault="00480C1F" w:rsidP="00480C1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480C1F">
              <w:rPr>
                <w:color w:val="231F20"/>
              </w:rPr>
              <w:t>osr</w:t>
            </w:r>
            <w:proofErr w:type="spellEnd"/>
            <w:r w:rsidRPr="00480C1F">
              <w:rPr>
                <w:color w:val="231F20"/>
              </w:rPr>
              <w:t xml:space="preserve"> C 3.2. Prepoznaje važnost odgovornosti pojedinca u društvu.</w:t>
            </w:r>
          </w:p>
          <w:p w14:paraId="54AB4C60" w14:textId="77777777" w:rsidR="00480C1F" w:rsidRPr="00480C1F" w:rsidRDefault="00480C1F" w:rsidP="00480C1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480C1F">
              <w:rPr>
                <w:color w:val="231F20"/>
              </w:rPr>
              <w:t>osr</w:t>
            </w:r>
            <w:proofErr w:type="spellEnd"/>
            <w:r w:rsidRPr="00480C1F">
              <w:rPr>
                <w:color w:val="231F20"/>
              </w:rPr>
              <w:t xml:space="preserve"> C 3.3. Aktivno sudjeluje i pridonosi školi i lokalnoj zajednici.</w:t>
            </w:r>
          </w:p>
          <w:p w14:paraId="233309B9" w14:textId="77777777" w:rsidR="00480C1F" w:rsidRPr="00480C1F" w:rsidRDefault="00480C1F" w:rsidP="00480C1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480C1F">
              <w:rPr>
                <w:color w:val="231F20"/>
              </w:rPr>
              <w:t>B.3.2.C Prepoznaje i objašnjava svoje osobne i socijalne potencijale.</w:t>
            </w:r>
          </w:p>
          <w:p w14:paraId="7C09EB07" w14:textId="77777777" w:rsidR="00480C1F" w:rsidRPr="00480C1F" w:rsidRDefault="00480C1F" w:rsidP="00480C1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480C1F">
              <w:rPr>
                <w:color w:val="231F20"/>
              </w:rPr>
              <w:t>odr</w:t>
            </w:r>
            <w:proofErr w:type="spellEnd"/>
            <w:r w:rsidRPr="00480C1F">
              <w:rPr>
                <w:color w:val="231F20"/>
              </w:rPr>
              <w:t xml:space="preserve"> C.3.4. Procjenjuje važnost pravednosti u društvu.</w:t>
            </w:r>
          </w:p>
          <w:p w14:paraId="407D9725" w14:textId="77777777" w:rsidR="00480C1F" w:rsidRPr="00480C1F" w:rsidRDefault="00480C1F" w:rsidP="00480C1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480C1F">
              <w:rPr>
                <w:color w:val="231F20"/>
              </w:rPr>
              <w:t>goo</w:t>
            </w:r>
            <w:proofErr w:type="spellEnd"/>
            <w:r w:rsidRPr="00480C1F">
              <w:rPr>
                <w:color w:val="231F20"/>
              </w:rPr>
              <w:t xml:space="preserve"> A.3.1. Promišlja o razvoju ljudskih prava.</w:t>
            </w:r>
          </w:p>
          <w:p w14:paraId="67FD184D" w14:textId="77777777" w:rsidR="00480C1F" w:rsidRPr="00480C1F" w:rsidRDefault="00480C1F" w:rsidP="00480C1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480C1F">
              <w:rPr>
                <w:color w:val="231F20"/>
              </w:rPr>
              <w:t>goo</w:t>
            </w:r>
            <w:proofErr w:type="spellEnd"/>
            <w:r w:rsidRPr="00480C1F">
              <w:rPr>
                <w:color w:val="231F20"/>
              </w:rPr>
              <w:t xml:space="preserve"> A.3.3. Promiče ljudska prava.</w:t>
            </w:r>
          </w:p>
          <w:p w14:paraId="2C42B6C8" w14:textId="77777777" w:rsidR="00480C1F" w:rsidRPr="00480C1F" w:rsidRDefault="00480C1F" w:rsidP="00480C1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480C1F">
              <w:rPr>
                <w:color w:val="231F20"/>
              </w:rPr>
              <w:t>goo</w:t>
            </w:r>
            <w:proofErr w:type="spellEnd"/>
            <w:r w:rsidRPr="00480C1F">
              <w:rPr>
                <w:color w:val="231F20"/>
              </w:rPr>
              <w:t xml:space="preserve"> B.3.1. Promiče pravila demokratske zajednice.</w:t>
            </w:r>
          </w:p>
          <w:p w14:paraId="5F65FF64" w14:textId="27AECE4E" w:rsidR="0035283E" w:rsidRPr="0035283E" w:rsidRDefault="00480C1F" w:rsidP="00480C1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480C1F">
              <w:rPr>
                <w:color w:val="231F20"/>
              </w:rPr>
              <w:t>goo</w:t>
            </w:r>
            <w:proofErr w:type="spellEnd"/>
            <w:r w:rsidRPr="00480C1F">
              <w:rPr>
                <w:color w:val="231F20"/>
              </w:rPr>
              <w:t xml:space="preserve"> C.3.2. Doprinosi društvenoj solidarnosti.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080C66A0" w:rsidR="00A61EFE" w:rsidRPr="00FF3B64" w:rsidRDefault="008564A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ja, društvo, prava djece, odgovornost djece, prevencija društveno neprihvatljivog ponašanja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68C7F3F0" w:rsidR="00A61EFE" w:rsidRPr="00FF3B64" w:rsidRDefault="008564A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digitalni plakat (Prilog 1), video (Prilog 3), pribadače, za učenike: </w:t>
            </w:r>
            <w:proofErr w:type="spellStart"/>
            <w:r w:rsidR="007A7E39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(format B2), flomasteri, ljepila, kolaž papir, škare, mobilni telefoni ili tableti. 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6E569221" w14:textId="77777777" w:rsidR="007A7E39" w:rsidRDefault="007A7E39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619450" w14:textId="77777777" w:rsidR="007A7E39" w:rsidRDefault="007A7E39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E798E11" w14:textId="0A30FCDE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EC68C9" w14:textId="1A117C1A" w:rsidR="00A61EFE" w:rsidRPr="006670A4" w:rsidRDefault="001C1106" w:rsidP="006670A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7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14:paraId="7722D5D0" w14:textId="598963B3" w:rsidR="001C1106" w:rsidRDefault="006670A4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započinje</w:t>
            </w:r>
            <w:r w:rsidR="001C11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razgovor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 učenicima i postavlja pitanja:</w:t>
            </w:r>
          </w:p>
          <w:p w14:paraId="1201C808" w14:textId="066AD98D" w:rsidR="001C1106" w:rsidRDefault="001C1106" w:rsidP="006670A4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Kažem</w:t>
            </w:r>
            <w:r w:rsidR="006670A4">
              <w:rPr>
                <w:rFonts w:ascii="Times New Roman" w:hAnsi="Times New Roman" w:cs="Times New Roman"/>
                <w:bCs/>
                <w:sz w:val="24"/>
                <w:szCs w:val="24"/>
              </w:rPr>
              <w:t>o da je čovjek društveno biće, š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to to znači za vas?</w:t>
            </w:r>
          </w:p>
          <w:p w14:paraId="51CBE9A0" w14:textId="77777777" w:rsidR="006670A4" w:rsidRDefault="001C1106" w:rsidP="006670A4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Što sve smatramo društvom? </w:t>
            </w:r>
          </w:p>
          <w:p w14:paraId="0C031663" w14:textId="77777777" w:rsidR="006670A4" w:rsidRDefault="001C1106" w:rsidP="006670A4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Kakvi odnosi su poželjni unutar nekog društva? Obrazloži.</w:t>
            </w:r>
            <w:r w:rsidR="00B143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95B5485" w14:textId="77777777" w:rsidR="006670A4" w:rsidRDefault="00B143BF" w:rsidP="006670A4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Kakvu odgovornost društvo ima prema vama kao malodobnim osobama? </w:t>
            </w:r>
          </w:p>
          <w:p w14:paraId="03A6033D" w14:textId="6D7E8258" w:rsidR="001C1106" w:rsidRDefault="00B143BF" w:rsidP="006670A4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Kakvu vi odgovornost imate prema društvu?</w:t>
            </w:r>
          </w:p>
          <w:p w14:paraId="0CB9EE1B" w14:textId="0A0100A4" w:rsidR="001C1106" w:rsidRDefault="001C1106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najavljuje da je cilj sata osvijestiti svoju pripadnost unutar društva te odgovornost koje ono donosi.</w:t>
            </w:r>
          </w:p>
          <w:p w14:paraId="6382403C" w14:textId="77777777" w:rsidR="006670A4" w:rsidRDefault="006670A4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5B21AD" w14:textId="457F674E" w:rsidR="00E813D1" w:rsidRPr="006670A4" w:rsidRDefault="001C1106" w:rsidP="006670A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7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14:paraId="748F54FD" w14:textId="143A4263" w:rsidR="00E813D1" w:rsidRDefault="00E813D1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prikazuje plakat (Prilog 1)</w:t>
            </w:r>
            <w:r w:rsidR="007A7E3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B17E337" w14:textId="4AEB15A1" w:rsidR="008457B0" w:rsidRDefault="008457B0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Razgovor i motivacija prije rada:</w:t>
            </w:r>
          </w:p>
          <w:p w14:paraId="3BFE08D1" w14:textId="25DA648D" w:rsidR="006670A4" w:rsidRDefault="008457B0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Komentirati prava djece. Osvijestiti odgovornost svakog djeteta unutar društva. </w:t>
            </w:r>
          </w:p>
          <w:p w14:paraId="54E2CBB8" w14:textId="0872483F" w:rsidR="001C1106" w:rsidRPr="008457B0" w:rsidRDefault="00B143BF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457B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Aktivnost</w:t>
            </w:r>
          </w:p>
          <w:p w14:paraId="7FF1526A" w14:textId="1D99EFA0" w:rsidR="00B143BF" w:rsidRDefault="00B143BF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Rad u grupama</w:t>
            </w:r>
          </w:p>
          <w:p w14:paraId="358A985B" w14:textId="106AA96A" w:rsidR="008457B0" w:rsidRDefault="008457B0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Zadatak:</w:t>
            </w:r>
          </w:p>
          <w:p w14:paraId="66F1F284" w14:textId="0477A2C6" w:rsidR="008564A9" w:rsidRDefault="008564A9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Izraditi plakat vodeći se zadanim smjernicama:</w:t>
            </w:r>
          </w:p>
          <w:p w14:paraId="18DBC7CD" w14:textId="275F7232" w:rsidR="006670A4" w:rsidRPr="008564A9" w:rsidRDefault="006670A4" w:rsidP="008564A9">
            <w:pPr>
              <w:pStyle w:val="Odlomakpopisa"/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4A9">
              <w:rPr>
                <w:rFonts w:ascii="Times New Roman" w:hAnsi="Times New Roman" w:cs="Times New Roman"/>
                <w:bCs/>
                <w:sz w:val="24"/>
                <w:szCs w:val="24"/>
              </w:rPr>
              <w:t>Promisliti</w:t>
            </w:r>
            <w:r w:rsidR="008457B0" w:rsidRPr="008564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neprihvatljivom ponašanju unutar nekog društva</w:t>
            </w:r>
            <w:r w:rsidRPr="008564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vodeći se zadanom temom</w:t>
            </w:r>
            <w:r w:rsidR="008457B0" w:rsidRPr="008564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634B4CAD" w14:textId="77777777" w:rsidR="006670A4" w:rsidRPr="008564A9" w:rsidRDefault="008457B0" w:rsidP="008564A9">
            <w:pPr>
              <w:pStyle w:val="Odlomakpopisa"/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4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Istražiti </w:t>
            </w:r>
            <w:r w:rsidR="006670A4" w:rsidRPr="008564A9">
              <w:rPr>
                <w:rFonts w:ascii="Times New Roman" w:hAnsi="Times New Roman" w:cs="Times New Roman"/>
                <w:bCs/>
                <w:sz w:val="24"/>
                <w:szCs w:val="24"/>
              </w:rPr>
              <w:t>odgovornost</w:t>
            </w:r>
            <w:r w:rsidRPr="008564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djece prema društvu. </w:t>
            </w:r>
          </w:p>
          <w:p w14:paraId="21E929B1" w14:textId="6D85358A" w:rsidR="008457B0" w:rsidRPr="008564A9" w:rsidRDefault="006670A4" w:rsidP="006670A4">
            <w:pPr>
              <w:pStyle w:val="Odlomakpopisa"/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4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Promišljati na koji način maloljetna osoba može pridonijeti društvu. </w:t>
            </w:r>
          </w:p>
          <w:p w14:paraId="1D3395F8" w14:textId="2990A2CB" w:rsidR="001C1106" w:rsidRDefault="008564A9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Svakoj grupi dijeli jednu temu</w:t>
            </w:r>
            <w:r w:rsidR="007A7E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457B0">
              <w:rPr>
                <w:rFonts w:ascii="Times New Roman" w:hAnsi="Times New Roman" w:cs="Times New Roman"/>
                <w:bCs/>
                <w:sz w:val="24"/>
                <w:szCs w:val="24"/>
              </w:rPr>
              <w:t>(Prilog 2)</w:t>
            </w:r>
            <w:r w:rsidR="007A7E3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25DCC91" w14:textId="77777777" w:rsidR="008564A9" w:rsidRDefault="008564A9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FFC35F" w14:textId="5F307972" w:rsidR="001C1106" w:rsidRPr="008564A9" w:rsidRDefault="001C1106" w:rsidP="008564A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4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14:paraId="61AFFDBA" w14:textId="5BA0E0DA" w:rsidR="006670A4" w:rsidRDefault="008564A9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Postavljaju plakate na pano. Razgovaraju. </w:t>
            </w:r>
          </w:p>
          <w:p w14:paraId="45DEE09D" w14:textId="2A181F25" w:rsidR="008564A9" w:rsidRDefault="008564A9" w:rsidP="006670A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reproducira video putem projektora (Prilog 3)</w:t>
            </w:r>
            <w:r w:rsidR="007A7E3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AEE4CED" w14:textId="14246A5C" w:rsidR="001C1106" w:rsidRPr="00465B20" w:rsidRDefault="001C1106" w:rsidP="006670A4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A97ADF1" w14:textId="67CB5522" w:rsidR="0088793E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3AA57B4D" w14:textId="77777777" w:rsidR="00B143BF" w:rsidRPr="008457B0" w:rsidRDefault="00B143BF" w:rsidP="00B143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57B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Prilog 1 </w:t>
      </w:r>
    </w:p>
    <w:p w14:paraId="1D6F18F3" w14:textId="4F5AF51D" w:rsidR="00921023" w:rsidRPr="00E813D1" w:rsidRDefault="00E813D1" w:rsidP="00B143BF">
      <w:pPr>
        <w:rPr>
          <w:rFonts w:ascii="Times New Roman" w:hAnsi="Times New Roman" w:cs="Times New Roman"/>
          <w:bCs/>
          <w:sz w:val="24"/>
          <w:szCs w:val="24"/>
        </w:rPr>
      </w:pPr>
      <w:r w:rsidRPr="00E813D1">
        <w:rPr>
          <w:rFonts w:ascii="Times New Roman" w:hAnsi="Times New Roman" w:cs="Times New Roman"/>
          <w:bCs/>
          <w:sz w:val="24"/>
          <w:szCs w:val="24"/>
        </w:rPr>
        <w:t xml:space="preserve">Konvencija o pravima djeteta </w:t>
      </w:r>
      <w:r w:rsidR="00176319" w:rsidRPr="00E813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F7A3DC9" w14:textId="641B2456" w:rsidR="00E813D1" w:rsidRDefault="00A558AE" w:rsidP="00B143BF">
      <w:pPr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E813D1" w:rsidRPr="00E813D1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https://www.unicef.org/croatia/media/2141/file</w:t>
        </w:r>
      </w:hyperlink>
      <w:r w:rsidR="00E813D1" w:rsidRPr="00E813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04DD774" w14:textId="454F394F" w:rsidR="008457B0" w:rsidRDefault="008457B0" w:rsidP="00B143BF">
      <w:pPr>
        <w:rPr>
          <w:rFonts w:ascii="Times New Roman" w:hAnsi="Times New Roman" w:cs="Times New Roman"/>
          <w:bCs/>
          <w:sz w:val="24"/>
          <w:szCs w:val="24"/>
        </w:rPr>
      </w:pPr>
    </w:p>
    <w:p w14:paraId="0B566013" w14:textId="5B469246" w:rsidR="008457B0" w:rsidRPr="008457B0" w:rsidRDefault="008457B0" w:rsidP="00B143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57B0">
        <w:rPr>
          <w:rFonts w:ascii="Times New Roman" w:hAnsi="Times New Roman" w:cs="Times New Roman"/>
          <w:b/>
          <w:bCs/>
          <w:sz w:val="24"/>
          <w:szCs w:val="24"/>
        </w:rPr>
        <w:t>Prilog 2</w:t>
      </w:r>
    </w:p>
    <w:p w14:paraId="3D666E15" w14:textId="0BE082A7" w:rsidR="008457B0" w:rsidRDefault="008457B0" w:rsidP="00B143B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Teme:</w:t>
      </w:r>
    </w:p>
    <w:p w14:paraId="22986A89" w14:textId="77777777" w:rsidR="006670A4" w:rsidRDefault="006670A4" w:rsidP="008457B0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Školsko okruženje </w:t>
      </w:r>
    </w:p>
    <w:p w14:paraId="1E222BD0" w14:textId="77777777" w:rsidR="006670A4" w:rsidRPr="006670A4" w:rsidRDefault="006670A4" w:rsidP="0043597A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Prijatelji </w:t>
      </w:r>
    </w:p>
    <w:p w14:paraId="715F3A40" w14:textId="163BC8E0" w:rsidR="00E813D1" w:rsidRPr="008564A9" w:rsidRDefault="008564A9" w:rsidP="00B143BF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Obiteljska sredina </w:t>
      </w:r>
    </w:p>
    <w:p w14:paraId="0E95FDCA" w14:textId="3E905E35" w:rsidR="008564A9" w:rsidRPr="008564A9" w:rsidRDefault="008564A9" w:rsidP="00B143BF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Sredina u kojoj živim </w:t>
      </w:r>
    </w:p>
    <w:p w14:paraId="437AEAE0" w14:textId="41D9E666" w:rsidR="008564A9" w:rsidRPr="008564A9" w:rsidRDefault="008564A9" w:rsidP="00B143BF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Društvene mreže </w:t>
      </w:r>
    </w:p>
    <w:p w14:paraId="5F68AB7F" w14:textId="77777777" w:rsidR="008564A9" w:rsidRPr="008564A9" w:rsidRDefault="008564A9" w:rsidP="008564A9">
      <w:pPr>
        <w:pStyle w:val="Odlomakpopisa"/>
        <w:rPr>
          <w:rFonts w:ascii="Times New Roman" w:hAnsi="Times New Roman" w:cs="Times New Roman"/>
          <w:bCs/>
          <w:i/>
          <w:sz w:val="24"/>
          <w:szCs w:val="24"/>
        </w:rPr>
      </w:pPr>
    </w:p>
    <w:p w14:paraId="2B9C68E4" w14:textId="524D79A4" w:rsidR="008564A9" w:rsidRPr="008564A9" w:rsidRDefault="008564A9" w:rsidP="008564A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564A9">
        <w:rPr>
          <w:rFonts w:ascii="Times New Roman" w:hAnsi="Times New Roman" w:cs="Times New Roman"/>
          <w:b/>
          <w:bCs/>
          <w:sz w:val="24"/>
          <w:szCs w:val="24"/>
        </w:rPr>
        <w:t>Prilog 3</w:t>
      </w:r>
    </w:p>
    <w:p w14:paraId="014074B4" w14:textId="6B643746" w:rsidR="00E813D1" w:rsidRPr="008564A9" w:rsidRDefault="00A558AE" w:rsidP="008564A9">
      <w:pPr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8564A9" w:rsidRPr="008564A9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https://www.youtube.com/watch?v=sj4vwy6zOgY&amp;t=57s</w:t>
        </w:r>
      </w:hyperlink>
    </w:p>
    <w:sectPr w:rsidR="00E813D1" w:rsidRPr="00856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77C5E"/>
    <w:multiLevelType w:val="hybridMultilevel"/>
    <w:tmpl w:val="DC5896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860B8"/>
    <w:multiLevelType w:val="hybridMultilevel"/>
    <w:tmpl w:val="642E9E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23329D5"/>
    <w:multiLevelType w:val="hybridMultilevel"/>
    <w:tmpl w:val="09EAAC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D1B83"/>
    <w:multiLevelType w:val="hybridMultilevel"/>
    <w:tmpl w:val="6F6E6F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A5A81"/>
    <w:multiLevelType w:val="hybridMultilevel"/>
    <w:tmpl w:val="A2D69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A20C1"/>
    <w:multiLevelType w:val="hybridMultilevel"/>
    <w:tmpl w:val="A90CA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AB768C"/>
    <w:multiLevelType w:val="hybridMultilevel"/>
    <w:tmpl w:val="5868F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A70E2"/>
    <w:rsid w:val="000C1852"/>
    <w:rsid w:val="0016469A"/>
    <w:rsid w:val="00176319"/>
    <w:rsid w:val="001C1106"/>
    <w:rsid w:val="00261264"/>
    <w:rsid w:val="0033607B"/>
    <w:rsid w:val="0035283E"/>
    <w:rsid w:val="003745FE"/>
    <w:rsid w:val="003C0500"/>
    <w:rsid w:val="00465B20"/>
    <w:rsid w:val="00480C1F"/>
    <w:rsid w:val="004C50CB"/>
    <w:rsid w:val="006670A4"/>
    <w:rsid w:val="006D5797"/>
    <w:rsid w:val="007A7E39"/>
    <w:rsid w:val="00844889"/>
    <w:rsid w:val="008457B0"/>
    <w:rsid w:val="008564A9"/>
    <w:rsid w:val="0088793E"/>
    <w:rsid w:val="008A3757"/>
    <w:rsid w:val="00921023"/>
    <w:rsid w:val="009551EA"/>
    <w:rsid w:val="009A777A"/>
    <w:rsid w:val="00A558AE"/>
    <w:rsid w:val="00A61EFE"/>
    <w:rsid w:val="00B143BF"/>
    <w:rsid w:val="00BD1989"/>
    <w:rsid w:val="00CE0CA9"/>
    <w:rsid w:val="00D400BA"/>
    <w:rsid w:val="00E813D1"/>
    <w:rsid w:val="00F7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0C1852"/>
    <w:pPr>
      <w:ind w:left="720"/>
      <w:contextualSpacing/>
    </w:pPr>
  </w:style>
  <w:style w:type="table" w:styleId="Reetkatablice">
    <w:name w:val="Table Grid"/>
    <w:basedOn w:val="Obinatablica"/>
    <w:uiPriority w:val="39"/>
    <w:rsid w:val="00B14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8564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sj4vwy6zOgY&amp;t=57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nicef.org/croatia/media/2141/fil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495F7-85C9-449F-9EED-E658C845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18</cp:revision>
  <dcterms:created xsi:type="dcterms:W3CDTF">2021-09-05T20:25:00Z</dcterms:created>
  <dcterms:modified xsi:type="dcterms:W3CDTF">2022-01-30T12:39:00Z</dcterms:modified>
</cp:coreProperties>
</file>